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8B" w:rsidRDefault="0075748B" w:rsidP="0075748B">
      <w:pPr>
        <w:jc w:val="right"/>
      </w:pPr>
      <w:bookmarkStart w:id="0" w:name="_GoBack"/>
      <w:bookmarkEnd w:id="0"/>
    </w:p>
    <w:p w:rsidR="007C10A6" w:rsidRDefault="007C10A6" w:rsidP="008171A9">
      <w:r>
        <w:t>Beste ouders/verzorgers,</w:t>
      </w:r>
    </w:p>
    <w:p w:rsidR="00F558CB" w:rsidRDefault="007C10A6" w:rsidP="008171A9">
      <w:r>
        <w:t xml:space="preserve">Vandaag zijn de kinderen </w:t>
      </w:r>
      <w:r w:rsidR="00F558CB">
        <w:t xml:space="preserve">van groep 7/8 </w:t>
      </w:r>
      <w:r>
        <w:t xml:space="preserve">gestart met het </w:t>
      </w:r>
      <w:r w:rsidR="0075748B">
        <w:t xml:space="preserve">werken met Snappet. </w:t>
      </w:r>
      <w:r w:rsidR="008171A9">
        <w:t xml:space="preserve">Snappet werkt op een Chromebook en </w:t>
      </w:r>
      <w:r w:rsidR="00F558CB">
        <w:t>zorgt voor</w:t>
      </w:r>
      <w:r w:rsidR="008171A9">
        <w:t xml:space="preserve"> een interactieve</w:t>
      </w:r>
      <w:r w:rsidR="00F558CB">
        <w:t>,</w:t>
      </w:r>
      <w:r w:rsidR="008171A9">
        <w:t xml:space="preserve"> adaptieve verwerking van de leerstof. </w:t>
      </w:r>
    </w:p>
    <w:p w:rsidR="008171A9" w:rsidRDefault="008171A9" w:rsidP="008171A9">
      <w:r w:rsidRPr="00F558CB">
        <w:rPr>
          <w:b/>
        </w:rPr>
        <w:t>Hoe werkt dat?</w:t>
      </w:r>
      <w:r>
        <w:t xml:space="preserve"> De leerkracht geeft de gewone les-instructie met behulp van het digibord. De verwerking (opgaven) doet de leerling via de Chromebook en niet meer in een schrift. De leerling ziet daardoor meteen of hij/zij de opgave goed heeft gedaan. Is het fout? Dan kan de leerling de opdracht meteen verbeteren. Directe </w:t>
      </w:r>
      <w:r w:rsidR="0075748B">
        <w:t>feedback</w:t>
      </w:r>
      <w:r>
        <w:t xml:space="preserve">: niet meer wachten tot leerkracht de antwoorden heeft nagekeken, maar direct zien of je het goed of fout doet. </w:t>
      </w:r>
    </w:p>
    <w:p w:rsidR="008171A9" w:rsidRDefault="008171A9" w:rsidP="008171A9">
      <w:r>
        <w:t>De leerkracht kan via de computer meekijken hoe de opdrachten worden gemaakt door de leerlingen. Achter de naam ziet de leerkracht of een opdracht goed of fout gemaakt is</w:t>
      </w:r>
      <w:r w:rsidR="00F558CB">
        <w:t>.</w:t>
      </w:r>
      <w:r>
        <w:t xml:space="preserve"> Ook kan de leerkracht zien hoever de leerling is gevorderd met de leerstof.</w:t>
      </w:r>
    </w:p>
    <w:p w:rsidR="008171A9" w:rsidRDefault="008171A9" w:rsidP="008171A9">
      <w:r>
        <w:t>Stel dat er een bepaalde opdracht door veel leerlingen fout wordt gemaakt kan de leerkracht deze opdracht nogmaals klassikaal uitleggen. De leerkracht kan via het digibord laten zien hoe de klas heeft g</w:t>
      </w:r>
      <w:r w:rsidR="001D3D96">
        <w:t>ewerkt.</w:t>
      </w:r>
    </w:p>
    <w:p w:rsidR="008171A9" w:rsidRDefault="008171A9" w:rsidP="008171A9">
      <w:r>
        <w:t xml:space="preserve">Als de kinderen klaar zijn met de opdrachten kunnen ze aan ‘doelen’ gaan werken. Daar gaat de leerling </w:t>
      </w:r>
      <w:r w:rsidR="00F558CB">
        <w:t>dan mee oefenen via opdrachten</w:t>
      </w:r>
      <w:r>
        <w:t>. En als de leerling opdracht goed maakt is de volgende opdracht iets moeilijker. Als een leerling het fout heeft wordt de volgende opdracht makkelijker. Zo werkt iedereen op zijn niveau en blijft ieder kind gemotiveerd om verder te gaan met oefenen (en dus met de leerdoelen). Niet onbelangrijk: de snelle leerlingen hoeven niet meer te wachten tot de hele klas klaar is. Ze kunnen zelfstandig aan hun doelen werken en worden uitgedaagd doordat ze steeds iets moeilijkere opgaven krijgen.</w:t>
      </w:r>
    </w:p>
    <w:p w:rsidR="00F558CB" w:rsidRDefault="00F558CB" w:rsidP="008171A9">
      <w:r>
        <w:t xml:space="preserve">Heeft u vragen over het werken met Snappet? Dan kunt u hiermee terecht bij de leerkracht of directie. </w:t>
      </w:r>
    </w:p>
    <w:p w:rsidR="00F558CB" w:rsidRDefault="00F558CB" w:rsidP="008171A9">
      <w:r>
        <w:t>Met vriendelijke groet,</w:t>
      </w:r>
    </w:p>
    <w:p w:rsidR="00F558CB" w:rsidRDefault="00F558CB" w:rsidP="008171A9">
      <w:r>
        <w:t>Petra Hollebeek, leerkracht groep 7/8</w:t>
      </w:r>
    </w:p>
    <w:p w:rsidR="00F558CB" w:rsidRDefault="00F558CB" w:rsidP="008171A9">
      <w:r>
        <w:t>Sanne Poeste, leerkracht groep 7/8</w:t>
      </w:r>
    </w:p>
    <w:p w:rsidR="00F558CB" w:rsidRDefault="00F558CB" w:rsidP="008171A9">
      <w:r>
        <w:t>Marijke Aarnoutse-Biersteker, directeur</w:t>
      </w:r>
    </w:p>
    <w:p w:rsidR="00F558CB" w:rsidRDefault="00F558CB" w:rsidP="008171A9"/>
    <w:sectPr w:rsidR="00F55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1A9"/>
    <w:rsid w:val="0018699E"/>
    <w:rsid w:val="001D3D96"/>
    <w:rsid w:val="0075748B"/>
    <w:rsid w:val="007C10A6"/>
    <w:rsid w:val="008171A9"/>
    <w:rsid w:val="0092256B"/>
    <w:rsid w:val="00C2443E"/>
    <w:rsid w:val="00D253F2"/>
    <w:rsid w:val="00F55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71A9"/>
    <w:rPr>
      <w:color w:val="0563C1" w:themeColor="hyperlink"/>
      <w:u w:val="single"/>
    </w:rPr>
  </w:style>
  <w:style w:type="paragraph" w:styleId="Ballontekst">
    <w:name w:val="Balloon Text"/>
    <w:basedOn w:val="Standaard"/>
    <w:link w:val="BallontekstChar"/>
    <w:uiPriority w:val="99"/>
    <w:semiHidden/>
    <w:unhideWhenUsed/>
    <w:rsid w:val="001D3D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3D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171A9"/>
    <w:rPr>
      <w:color w:val="0563C1" w:themeColor="hyperlink"/>
      <w:u w:val="single"/>
    </w:rPr>
  </w:style>
  <w:style w:type="paragraph" w:styleId="Ballontekst">
    <w:name w:val="Balloon Text"/>
    <w:basedOn w:val="Standaard"/>
    <w:link w:val="BallontekstChar"/>
    <w:uiPriority w:val="99"/>
    <w:semiHidden/>
    <w:unhideWhenUsed/>
    <w:rsid w:val="001D3D9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3D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Directeur De Trimaran</dc:creator>
  <cp:lastModifiedBy>Educanet</cp:lastModifiedBy>
  <cp:revision>2</cp:revision>
  <cp:lastPrinted>2018-12-21T09:53:00Z</cp:lastPrinted>
  <dcterms:created xsi:type="dcterms:W3CDTF">2019-01-14T15:05:00Z</dcterms:created>
  <dcterms:modified xsi:type="dcterms:W3CDTF">2019-01-14T15:05:00Z</dcterms:modified>
</cp:coreProperties>
</file>